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D40A31" wp14:paraId="2C078E63" wp14:textId="734B6BA3">
      <w:pPr>
        <w:jc w:val="center"/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Mary </w:t>
      </w:r>
      <w:r w:rsidRPr="2AD40A31" w:rsidR="2AD40A31">
        <w:rPr>
          <w:rFonts w:ascii="Arial" w:hAnsi="Arial" w:eastAsia="Arial" w:cs="Arial"/>
          <w:sz w:val="24"/>
          <w:szCs w:val="24"/>
        </w:rPr>
        <w:t>Modreske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– ULWSA Board Candidate</w:t>
      </w:r>
    </w:p>
    <w:p w:rsidR="2AD40A31" w:rsidP="2AD40A31" w:rsidRDefault="2AD40A31" w14:paraId="501C8EEA" w14:textId="16B3A43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p w:rsidR="2AD40A31" w:rsidP="2AD40A31" w:rsidRDefault="2AD40A31" w14:paraId="5E7E47A5" w14:textId="4BA6C243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>My name is Mary Modreske</w:t>
      </w:r>
    </w:p>
    <w:p w:rsidR="2AD40A31" w:rsidP="2AD40A31" w:rsidRDefault="2AD40A31" w14:paraId="258324B5" w14:textId="68B42A25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Some of </w:t>
      </w:r>
      <w:r w:rsidRPr="2AD40A31" w:rsidR="2AD40A31">
        <w:rPr>
          <w:rFonts w:ascii="Arial" w:hAnsi="Arial" w:eastAsia="Arial" w:cs="Arial"/>
          <w:sz w:val="24"/>
          <w:szCs w:val="24"/>
        </w:rPr>
        <w:t>you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may know me and some may know me as the house on the hill with two flags.</w:t>
      </w:r>
    </w:p>
    <w:p w:rsidR="2AD40A31" w:rsidP="2AD40A31" w:rsidRDefault="2AD40A31" w14:paraId="53162362" w14:textId="171FB0F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>One you all know and love and the other one is the Polish flag. My husband of 58 married yeas was Polish, I lost him 5 years ago to cancer.</w:t>
      </w:r>
    </w:p>
    <w:p w:rsidR="2AD40A31" w:rsidP="2AD40A31" w:rsidRDefault="2AD40A31" w14:paraId="5EE204DE" w14:textId="6AB7A73B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I have one married daughter; she is the office manager of the dealership my husband </w:t>
      </w:r>
      <w:bookmarkStart w:name="_Int_nGbWlEBd" w:id="384410962"/>
      <w:r w:rsidRPr="2AD40A31" w:rsidR="2AD40A31">
        <w:rPr>
          <w:rFonts w:ascii="Arial" w:hAnsi="Arial" w:eastAsia="Arial" w:cs="Arial"/>
          <w:sz w:val="24"/>
          <w:szCs w:val="24"/>
        </w:rPr>
        <w:t>owned</w:t>
      </w:r>
      <w:bookmarkEnd w:id="384410962"/>
      <w:r w:rsidRPr="2AD40A31" w:rsidR="2AD40A31">
        <w:rPr>
          <w:rFonts w:ascii="Arial" w:hAnsi="Arial" w:eastAsia="Arial" w:cs="Arial"/>
          <w:sz w:val="24"/>
          <w:szCs w:val="24"/>
        </w:rPr>
        <w:t xml:space="preserve"> for 38 years. He sold the dealership just before he passed away. Our daughter is still the office manager for the new owners. Her husband, my son-in-</w:t>
      </w:r>
      <w:r w:rsidRPr="2AD40A31" w:rsidR="2AD40A31">
        <w:rPr>
          <w:rFonts w:ascii="Arial" w:hAnsi="Arial" w:eastAsia="Arial" w:cs="Arial"/>
          <w:sz w:val="24"/>
          <w:szCs w:val="24"/>
        </w:rPr>
        <w:t>law,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is the lead Sales Manager for a Lawn &amp; Garden company.</w:t>
      </w:r>
    </w:p>
    <w:p w:rsidR="2AD40A31" w:rsidP="2AD40A31" w:rsidRDefault="2AD40A31" w14:paraId="00A7A371" w14:textId="326557A9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I have two married grandchildren. My granddaughter is a Certified Veterinary Technician while my grandson is a UPS delivery driver. They have blessed me with 7 </w:t>
      </w:r>
      <w:r w:rsidRPr="2AD40A31" w:rsidR="2AD40A31">
        <w:rPr>
          <w:rFonts w:ascii="Arial" w:hAnsi="Arial" w:eastAsia="Arial" w:cs="Arial"/>
          <w:sz w:val="24"/>
          <w:szCs w:val="24"/>
        </w:rPr>
        <w:t>great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grandchildren.</w:t>
      </w:r>
    </w:p>
    <w:p w:rsidR="2AD40A31" w:rsidP="2AD40A31" w:rsidRDefault="2AD40A31" w14:paraId="33D741EA" w14:textId="6E54C17C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My husband and I came to Dubois in the late 1970’s looking for dear family friends. We loved it here so much we decided to </w:t>
      </w:r>
      <w:r w:rsidRPr="2AD40A31" w:rsidR="2AD40A31">
        <w:rPr>
          <w:rFonts w:ascii="Arial" w:hAnsi="Arial" w:eastAsia="Arial" w:cs="Arial"/>
          <w:sz w:val="24"/>
          <w:szCs w:val="24"/>
        </w:rPr>
        <w:t>purchase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property. In 1986 we bought Lot 77 here in Upper Little Warm Springs.  In 2004 we built our dream retirement home in a family-oriented community. Neighbors knew and helped each other. That </w:t>
      </w:r>
      <w:r w:rsidRPr="2AD40A31" w:rsidR="2AD40A31">
        <w:rPr>
          <w:rFonts w:ascii="Arial" w:hAnsi="Arial" w:eastAsia="Arial" w:cs="Arial"/>
          <w:sz w:val="24"/>
          <w:szCs w:val="24"/>
        </w:rPr>
        <w:t>does not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always seem to be the case lately, sometimes it seems like people are out for themselves.</w:t>
      </w:r>
    </w:p>
    <w:p w:rsidR="2AD40A31" w:rsidP="2AD40A31" w:rsidRDefault="2AD40A31" w14:paraId="120F2E5F" w14:textId="50AE0A5D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>I put my name in as a candidate for a seat on the board for a few reasons.</w:t>
      </w:r>
    </w:p>
    <w:p w:rsidR="2AD40A31" w:rsidP="2AD40A31" w:rsidRDefault="2AD40A31" w14:paraId="5591B25D" w14:textId="3CBB95E5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 There is always a need for a </w:t>
      </w:r>
      <w:r w:rsidRPr="2AD40A31" w:rsidR="2AD40A31">
        <w:rPr>
          <w:rFonts w:ascii="Arial" w:hAnsi="Arial" w:eastAsia="Arial" w:cs="Arial"/>
          <w:sz w:val="24"/>
          <w:szCs w:val="24"/>
        </w:rPr>
        <w:t>women's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point of view</w:t>
      </w:r>
    </w:p>
    <w:p w:rsidR="2AD40A31" w:rsidP="2AD40A31" w:rsidRDefault="2AD40A31" w14:paraId="4B661416" w14:textId="1780783B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  There are too many unnessary changes being made without </w:t>
      </w:r>
      <w:r w:rsidRPr="2AD40A31" w:rsidR="2AD40A31">
        <w:rPr>
          <w:rFonts w:ascii="Arial" w:hAnsi="Arial" w:eastAsia="Arial" w:cs="Arial"/>
          <w:sz w:val="24"/>
          <w:szCs w:val="24"/>
        </w:rPr>
        <w:t>landowners'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opinions being   considered or consulted </w:t>
      </w:r>
    </w:p>
    <w:p w:rsidR="2AD40A31" w:rsidP="2AD40A31" w:rsidRDefault="2AD40A31" w14:paraId="7E4CD410" w14:textId="53C21D90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Common Sense needs to be a top priority in all decisions being made on the </w:t>
      </w:r>
      <w:r w:rsidRPr="2AD40A31" w:rsidR="2AD40A31">
        <w:rPr>
          <w:rFonts w:ascii="Arial" w:hAnsi="Arial" w:eastAsia="Arial" w:cs="Arial"/>
          <w:sz w:val="24"/>
          <w:szCs w:val="24"/>
        </w:rPr>
        <w:t>landowners'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behalf</w:t>
      </w:r>
    </w:p>
    <w:p w:rsidR="2AD40A31" w:rsidP="2AD40A31" w:rsidRDefault="2AD40A31" w14:paraId="1B2326A3" w14:textId="79E8C375">
      <w:pPr>
        <w:pStyle w:val="ListParagraph"/>
        <w:numPr>
          <w:ilvl w:val="0"/>
          <w:numId w:val="2"/>
        </w:numPr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Family and Community should be a top priority with all landowners being considered not </w:t>
      </w:r>
      <w:r w:rsidRPr="2AD40A31" w:rsidR="2AD40A31">
        <w:rPr>
          <w:rFonts w:ascii="Arial" w:hAnsi="Arial" w:eastAsia="Arial" w:cs="Arial"/>
          <w:sz w:val="24"/>
          <w:szCs w:val="24"/>
        </w:rPr>
        <w:t>just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a few select</w:t>
      </w:r>
    </w:p>
    <w:p w:rsidR="2AD40A31" w:rsidP="2AD40A31" w:rsidRDefault="2AD40A31" w14:paraId="79DD1160" w14:textId="516EDBF1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 xml:space="preserve">I’m not a politician, but I know right from </w:t>
      </w:r>
      <w:r w:rsidRPr="2AD40A31" w:rsidR="2AD40A31">
        <w:rPr>
          <w:rFonts w:ascii="Arial" w:hAnsi="Arial" w:eastAsia="Arial" w:cs="Arial"/>
          <w:sz w:val="24"/>
          <w:szCs w:val="24"/>
        </w:rPr>
        <w:t>wrong,</w:t>
      </w:r>
      <w:r w:rsidRPr="2AD40A31" w:rsidR="2AD40A31">
        <w:rPr>
          <w:rFonts w:ascii="Arial" w:hAnsi="Arial" w:eastAsia="Arial" w:cs="Arial"/>
          <w:sz w:val="24"/>
          <w:szCs w:val="24"/>
        </w:rPr>
        <w:t xml:space="preserve"> and it seems that a lot of wrong is happening as of late.</w:t>
      </w:r>
    </w:p>
    <w:p w:rsidR="2AD40A31" w:rsidP="2AD40A31" w:rsidRDefault="2AD40A31" w14:paraId="103532EE" w14:textId="16222A92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p w:rsidR="2AD40A31" w:rsidP="2AD40A31" w:rsidRDefault="2AD40A31" w14:paraId="650E7481" w14:textId="08595BFF">
      <w:pPr>
        <w:pStyle w:val="Normal"/>
        <w:jc w:val="left"/>
        <w:rPr>
          <w:rFonts w:ascii="Arial" w:hAnsi="Arial" w:eastAsia="Arial" w:cs="Arial"/>
          <w:sz w:val="24"/>
          <w:szCs w:val="24"/>
        </w:rPr>
      </w:pPr>
      <w:r w:rsidRPr="2AD40A31" w:rsidR="2AD40A31">
        <w:rPr>
          <w:rFonts w:ascii="Arial" w:hAnsi="Arial" w:eastAsia="Arial" w:cs="Arial"/>
          <w:sz w:val="24"/>
          <w:szCs w:val="24"/>
        </w:rPr>
        <w:t>Thank you for considering my application for a Board position!</w:t>
      </w:r>
    </w:p>
    <w:p w:rsidR="2AD40A31" w:rsidP="2AD40A31" w:rsidRDefault="2AD40A31" w14:paraId="1A7B48A3" w14:textId="1D8F1C57">
      <w:pPr>
        <w:pStyle w:val="Normal"/>
        <w:jc w:val="left"/>
        <w:rPr>
          <w:rFonts w:ascii="Arial" w:hAnsi="Arial" w:eastAsia="Arial" w:cs="Arial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YcPcoSxC1wMNa" int2:id="BiTpcgaY">
      <int2:state int2:type="AugLoop_Text_Critique" int2:value="Rejected"/>
    </int2:textHash>
    <int2:bookmark int2:bookmarkName="_Int_nGbWlEBd" int2:invalidationBookmarkName="" int2:hashCode="xt2k8oPJ4TaC6j" int2:id="mZTmU6s5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7191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c1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EFCA9"/>
    <w:rsid w:val="2AD40A31"/>
    <w:rsid w:val="2E9EF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FCA9"/>
  <w15:chartTrackingRefBased/>
  <w15:docId w15:val="{30CD55EF-F273-41B2-9D0F-71AADC63E6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df313d50bb7489d" /><Relationship Type="http://schemas.openxmlformats.org/officeDocument/2006/relationships/numbering" Target="numbering.xml" Id="Rc925221217bf4c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2023-08-29T23:38:13.0081284Z</dcterms:created>
  <dcterms:modified xsi:type="dcterms:W3CDTF">2023-08-30T00:07:13.6442206Z</dcterms:modified>
  <dc:creator>Roxanne Keyzer</dc:creator>
  <lastModifiedBy>Roxanne Keyzer</lastModifiedBy>
</coreProperties>
</file>